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C68" w:rsidRDefault="00EC0C68" w:rsidP="00EC0C68">
      <w:r>
        <w:rPr>
          <w:cs/>
        </w:rPr>
        <w:t>विशेष सूचनाः– सबै ब्रह्मा वत्सहरूले १ जनवरीदेखि ३१ जनवरी २०२५ सम्म विशेष अन्तर्मुखताको गुफामा बसेर योग तपस्या गर्दै पूरै विश्वलाई आफ्नो शक्तिशाली मन्सा द्वारा विशेष सकाश दिने सेवा गर्नुहोस् । यसै लक्ष्यले यस महिनाको पत्र पुष्पमा जो अव्यक्त इशारा पठाइएका छन्</w:t>
      </w:r>
      <w:r>
        <w:t xml:space="preserve">, </w:t>
      </w:r>
      <w:r>
        <w:rPr>
          <w:cs/>
        </w:rPr>
        <w:t>ती पूरै जनवरी महिनामा मुरलीको मुनि पनि लेखिरहेका छौँ । तिमी सबैले यी बुँदाहरूमा विशेष मनन चिंतन गर्दै मन्सा सेवाका अनुभवी बन ।</w:t>
      </w:r>
    </w:p>
    <w:p w:rsidR="00EC0C68" w:rsidRDefault="00EC0C68" w:rsidP="00EC0C68">
      <w:r>
        <w:rPr>
          <w:cs/>
        </w:rPr>
        <w:t>आफ्नो शक्तिशाली मन्साद्वारा सकाश दिने सेवा गर</w:t>
      </w:r>
    </w:p>
    <w:p w:rsidR="00EC0C68" w:rsidRDefault="00EC0C68" w:rsidP="00EC0C68">
      <w:r>
        <w:rPr>
          <w:cs/>
        </w:rPr>
        <w:t>१) तिमी शान्ति दूत बच्चाहरू</w:t>
      </w:r>
      <w:r>
        <w:t xml:space="preserve">, </w:t>
      </w:r>
      <w:r>
        <w:rPr>
          <w:cs/>
        </w:rPr>
        <w:t>जहाँ पनि रहन्छौ</w:t>
      </w:r>
      <w:r>
        <w:t xml:space="preserve">, </w:t>
      </w:r>
      <w:r>
        <w:rPr>
          <w:cs/>
        </w:rPr>
        <w:t>हिँड्दा डुल्दा सधैँ आफूलाई शान्ति दूत सम्झेर हिँड । जो स्वयं शान्त स्वरूप</w:t>
      </w:r>
      <w:r>
        <w:t xml:space="preserve">, </w:t>
      </w:r>
      <w:r>
        <w:rPr>
          <w:cs/>
        </w:rPr>
        <w:t>शक्तिशाली स्वरूपमा स्थित हुनेछन्</w:t>
      </w:r>
      <w:r>
        <w:t xml:space="preserve">, </w:t>
      </w:r>
      <w:r>
        <w:rPr>
          <w:cs/>
        </w:rPr>
        <w:t>ती अरूलाई पनि शान्ति र शक्तिको सकाश दिइरहनेछन् ।</w:t>
      </w:r>
    </w:p>
    <w:p w:rsidR="00EC0C68" w:rsidRDefault="00EC0C68" w:rsidP="00EC0C68">
      <w:r>
        <w:rPr>
          <w:cs/>
        </w:rPr>
        <w:t>२) जस्तै अग्लो टावरबाट सकाश दिन्छन्</w:t>
      </w:r>
      <w:r>
        <w:t xml:space="preserve">, </w:t>
      </w:r>
      <w:r>
        <w:rPr>
          <w:cs/>
        </w:rPr>
        <w:t>लाइट माइट फैलाउँछन् । त्यस्तै तिमी बच्चाहरू पनि आफ्नो उच्च स्थिति अथवा उच्च स्थानमा बसेर कम्तीमा ४ घण्टा विश्वलाई लाइट र माइट देऊ । जस्तै सूर्य पनि विश्वमा रोशनी तब दिन सक्छ जब उँचो हुन्छ । त्यसैले साकार सृष्टिलाई सकाश दिनका लागि उच्च स्थान निवासी बन ।</w:t>
      </w:r>
    </w:p>
    <w:p w:rsidR="00EC0C68" w:rsidRDefault="00EC0C68" w:rsidP="00EC0C68">
      <w:r>
        <w:rPr>
          <w:cs/>
        </w:rPr>
        <w:t>३) आफ्नो डबल लाइट फरिश्ता स्वरूपमा स्थित भएर</w:t>
      </w:r>
      <w:r>
        <w:t xml:space="preserve">, </w:t>
      </w:r>
      <w:r>
        <w:rPr>
          <w:cs/>
        </w:rPr>
        <w:t>साक्षी बनेर सबै पार्ट हेर्दै सकाश अर्थात् सहयोग देऊ किनकि तिमी सबैको कल्याणका निमित्त हौ । यो सकाश दिनु नै निभाउनु हो</w:t>
      </w:r>
      <w:r>
        <w:t xml:space="preserve">, </w:t>
      </w:r>
      <w:r>
        <w:rPr>
          <w:cs/>
        </w:rPr>
        <w:t>तर उच्च स्टेजमा स्थित भएर सकाश देऊ । वाणीको सेवासँगसँगै मन्सा शुभ भावनाहरूको वृत्तिद्वारा सकाश दिने सेवा गर ।</w:t>
      </w:r>
    </w:p>
    <w:p w:rsidR="00EC0C68" w:rsidRDefault="00EC0C68" w:rsidP="00EC0C68">
      <w:r>
        <w:rPr>
          <w:cs/>
        </w:rPr>
        <w:t>४) यो सकाश दिने सेवा निरन्तर गर्न सक्छौ</w:t>
      </w:r>
      <w:r>
        <w:t xml:space="preserve">, </w:t>
      </w:r>
      <w:r>
        <w:rPr>
          <w:cs/>
        </w:rPr>
        <w:t>यसमा तबियत वा समयको कुरा होइन । दिनरात यस बेहदको सेवामा लाग्न सक्छौ । जस्तै ब्रह्मा बाबालाई देख्यौ</w:t>
      </w:r>
      <w:r>
        <w:t xml:space="preserve">, </w:t>
      </w:r>
      <w:r>
        <w:rPr>
          <w:cs/>
        </w:rPr>
        <w:t>रातमा पनि आँखा खुल्यो र बेहदको सकाश दिने सेवा भइरह्यो</w:t>
      </w:r>
      <w:r>
        <w:t xml:space="preserve">, </w:t>
      </w:r>
      <w:r>
        <w:rPr>
          <w:cs/>
        </w:rPr>
        <w:t>त्यस्तै फलो फादर गर । जब तिमी बच्चाहरू बेहदलाई सकाश दिनेछौ त नजिककाहरूले आफैँ सकाश लिइरहनेछन् । यस बेहदको सकाश दिनेबाट वायुमण्डल आफैँ बन्नेछ ।</w:t>
      </w:r>
    </w:p>
    <w:p w:rsidR="00EC0C68" w:rsidRDefault="00EC0C68" w:rsidP="00EC0C68">
      <w:r>
        <w:rPr>
          <w:cs/>
        </w:rPr>
        <w:t>५) तिमी ब्राह्मण बच्चाहरू तना हौ । तनाबाट नै सारा रूखलाई सकाश पुग्छ । त्यसैले अब विश्वलाई सकाश दिनेवाला बन । यदि २० सेन्टर</w:t>
      </w:r>
      <w:r>
        <w:t xml:space="preserve">, </w:t>
      </w:r>
      <w:r>
        <w:rPr>
          <w:cs/>
        </w:rPr>
        <w:t>३० सेन्टर वा दुई अढाई सय सेन्टर वा जोन</w:t>
      </w:r>
      <w:r>
        <w:t xml:space="preserve">, </w:t>
      </w:r>
      <w:r>
        <w:rPr>
          <w:cs/>
        </w:rPr>
        <w:t>यो बुद्धिमा रहनेछ भने बेहदमा सकाश दिन सक्ने छैनौ त्यसैले हदबाट निस्केर अब बेहदको सेवाको पार्ट आरम्भ गर । बेहदमा जानेबाट हदका कुराहरू आफैँ छुट्नेछन् । बेहदको सकाशबाट परिवर्तन हुनु– यो फास्ट सेवाको रिजल्ट हो ।</w:t>
      </w:r>
    </w:p>
    <w:p w:rsidR="00EC0C68" w:rsidRDefault="00EC0C68" w:rsidP="00EC0C68">
      <w:r>
        <w:rPr>
          <w:cs/>
        </w:rPr>
        <w:t>६) अब आफ्नो दिलको शुभ भावनाहरू अन्य आत्माहरूसम्म पुर्‍याऊ । साइलेन्सको शक्तिलाई प्रत्यक्ष गर । हरेक ब्राह्मण बच्चामा यो साइलेन्सको शक्ति छ । केवल यस शक्तिलाई मनले</w:t>
      </w:r>
      <w:r>
        <w:t xml:space="preserve">, </w:t>
      </w:r>
      <w:r>
        <w:rPr>
          <w:cs/>
        </w:rPr>
        <w:t>तनले इमर्ज गर । एक सेकेन्डमा मनका सङ्कल्पहरूलाई एकाग्र गर त वायुमण्डलमा साइलेन्सको शक्तिका प्रकम्पन आफैँ फैलिरहनेछन् ।</w:t>
      </w:r>
    </w:p>
    <w:p w:rsidR="00EC0C68" w:rsidRDefault="00EC0C68" w:rsidP="00EC0C68">
      <w:r>
        <w:rPr>
          <w:cs/>
        </w:rPr>
        <w:t xml:space="preserve">७) अहिले तिमी बच्चाहरू आफ्नो श्रेष्ठ शक्तिशाली सङ्कल्पद्वारा सकाश देऊ । कमजोरहरूलाई बल देऊ । आफ्नो पुरुषार्थको समय अरूलाई सहयोग दिनमा लगाऊ । अरूलाई सहयोग दिनु अर्थात् आफ्नो जम्मा </w:t>
      </w:r>
      <w:r>
        <w:rPr>
          <w:cs/>
        </w:rPr>
        <w:lastRenderedPageBreak/>
        <w:t>गर्नु । अहिले यस्तो लहर फैलाऊ– स्याल्भेसन लिनु होइन</w:t>
      </w:r>
      <w:r>
        <w:t xml:space="preserve">, </w:t>
      </w:r>
      <w:r>
        <w:rPr>
          <w:cs/>
        </w:rPr>
        <w:t>स्याल्भेसन दिनु हो । दिनुमा लिनु समाहित भएको छ ।</w:t>
      </w:r>
    </w:p>
    <w:p w:rsidR="00EC0C68" w:rsidRDefault="00EC0C68" w:rsidP="00EC0C68">
      <w:r>
        <w:rPr>
          <w:cs/>
        </w:rPr>
        <w:t>८) जति जति समय नजिक आइरहेको छ</w:t>
      </w:r>
      <w:r>
        <w:t xml:space="preserve">, </w:t>
      </w:r>
      <w:r>
        <w:rPr>
          <w:cs/>
        </w:rPr>
        <w:t>उति व्यर्थ सङ्कल्प पनि बढिरहेका छन्</w:t>
      </w:r>
      <w:r>
        <w:t xml:space="preserve">, </w:t>
      </w:r>
      <w:r>
        <w:rPr>
          <w:cs/>
        </w:rPr>
        <w:t>तर यी चुक्तू हुनका लागि बाहिर निस्किरहेका छन् । उनीहरूको काम हो आउनु र तिम्रो काम हो उडती कलाद्वारा</w:t>
      </w:r>
      <w:r>
        <w:t xml:space="preserve">, </w:t>
      </w:r>
      <w:r>
        <w:rPr>
          <w:cs/>
        </w:rPr>
        <w:t>सकाशद्वारा परिवर्तन गर्नु । घबराऊ नहिन । त्यसको सेकमा नआऊ ।</w:t>
      </w:r>
    </w:p>
    <w:p w:rsidR="00EC0C68" w:rsidRDefault="00EC0C68" w:rsidP="00EC0C68">
      <w:r>
        <w:rPr>
          <w:cs/>
        </w:rPr>
        <w:t>९) अब स्वकल्याणको यस्तो श्रेष्ठ प्लान बनाऊ जसमा विश्वसेवामा सकाश आफैँ मिलिरहोस् । अहिले उमङ्ग उत्साहले आफ्नो मनमा यो पक्का वाचा गर कि हामी बाबा समान बनेर नै देखाउनेछौँ । ब्रह्मा बाबाको पनि बच्चाहरूसँग अति स्नेह छ</w:t>
      </w:r>
      <w:r>
        <w:t xml:space="preserve">, </w:t>
      </w:r>
      <w:r>
        <w:rPr>
          <w:cs/>
        </w:rPr>
        <w:t>त्यसैले एक एक बच्चालाई इमर्ज गरेर विशेष समान बन्नको लागि सकाश दिइरहनुहुन्छ ।</w:t>
      </w:r>
    </w:p>
    <w:p w:rsidR="00EC0C68" w:rsidRDefault="00EC0C68" w:rsidP="00EC0C68">
      <w:r>
        <w:rPr>
          <w:cs/>
        </w:rPr>
        <w:t>१०) यति धेरै प्रकृतिलाई परिवर्तन गर्नु</w:t>
      </w:r>
      <w:r>
        <w:t xml:space="preserve">, </w:t>
      </w:r>
      <w:r>
        <w:rPr>
          <w:cs/>
        </w:rPr>
        <w:t>तमोगुणी संस्कार भएका आत्माहरूका तमोगुणी भाइब्रेसन्सलाई परिवर्तन गर्नु र स्वयंलाई पनि यस्ता खराब नकारात्मक वायुमण्डलका भाइब्रेसन्सबाट सेफ राख्नु तथा ती आत्माहरूलाई सहयोग दिनु</w:t>
      </w:r>
      <w:r>
        <w:t xml:space="preserve">, </w:t>
      </w:r>
      <w:r>
        <w:rPr>
          <w:cs/>
        </w:rPr>
        <w:t>यस विशाल कार्यका लागि मन्सालाई शुभ भावनाहरूले सम्पन्न शक्तिशाली बनाऊ ।</w:t>
      </w:r>
    </w:p>
    <w:p w:rsidR="00EC0C68" w:rsidRDefault="00EC0C68" w:rsidP="00EC0C68">
      <w:r>
        <w:rPr>
          <w:cs/>
        </w:rPr>
        <w:t>११) अहिले सेवामा सकाश देऊ</w:t>
      </w:r>
      <w:r>
        <w:t xml:space="preserve">, </w:t>
      </w:r>
      <w:r>
        <w:rPr>
          <w:cs/>
        </w:rPr>
        <w:t>बुद्धिहरूलाई परिवर्तन गर्ने सेवा एड गर । अनि हेर सफलता तिमीसामु स्वयं झुक्नेछ । सेवामा जो विघ्न आउँछन्</w:t>
      </w:r>
      <w:r>
        <w:t xml:space="preserve">, </w:t>
      </w:r>
      <w:r>
        <w:rPr>
          <w:cs/>
        </w:rPr>
        <w:t>ती विघ्नका पर्दाभित्र कल्याणको दृश्य लुकेको हुन्छ । केवल मन्सा वाचाको शक्तिले विघ्नको पर्दा हटाऊ त भित्र कल्याणको दृश्य देखिनेछ ।</w:t>
      </w:r>
    </w:p>
    <w:p w:rsidR="00EC0C68" w:rsidRDefault="00EC0C68" w:rsidP="00EC0C68">
      <w:r>
        <w:rPr>
          <w:cs/>
        </w:rPr>
        <w:t>१२) जस्तै बापदादालाई रहम आउँछ</w:t>
      </w:r>
      <w:r>
        <w:t xml:space="preserve">, </w:t>
      </w:r>
      <w:r>
        <w:rPr>
          <w:cs/>
        </w:rPr>
        <w:t>त्यस्तै तिमी बच्चाहरू पनि मास्टर रहमदिल बनेर मन्साले आफ्नो वृत्तिद्वारा वायुमण्डलबाट आत्माहरूलाई बाबाले दिनुभएको शक्ति देऊ । जब थोरै समयमा सारा विश्वको सेवा सम्पन्न गर्नुपर्नेछ</w:t>
      </w:r>
      <w:r>
        <w:t xml:space="preserve">, </w:t>
      </w:r>
      <w:r>
        <w:rPr>
          <w:cs/>
        </w:rPr>
        <w:t>तत्त्वहरूसहित सबैलाई पावन बनाउनुपर्नेछ भने तीव्र गतिले सेवा गर ।</w:t>
      </w:r>
    </w:p>
    <w:p w:rsidR="00EC0C68" w:rsidRDefault="00EC0C68" w:rsidP="00EC0C68">
      <w:r>
        <w:rPr>
          <w:cs/>
        </w:rPr>
        <w:t>१३) कोही पनि यो भन्न सक्दैन कि हामीलाई त सेवाको चान्स छैन । कोही बोल्न सक्दैनन् भने मन्सा वायुमण्डलबाट सुखको वृत्ति</w:t>
      </w:r>
      <w:r>
        <w:t xml:space="preserve">, </w:t>
      </w:r>
      <w:r>
        <w:rPr>
          <w:cs/>
        </w:rPr>
        <w:t>सुखमय स्थितिबाट सेवा गर । तबियत ठीक छैन भने घर बसेर पनि सहयोगी बन</w:t>
      </w:r>
      <w:r>
        <w:t xml:space="preserve">, </w:t>
      </w:r>
      <w:r>
        <w:rPr>
          <w:cs/>
        </w:rPr>
        <w:t>केवल मन्सामा शुद्ध सङ्कल्पहरूको स्टक जम्मा गर</w:t>
      </w:r>
      <w:r>
        <w:t xml:space="preserve">, </w:t>
      </w:r>
      <w:r>
        <w:rPr>
          <w:cs/>
        </w:rPr>
        <w:t>शुभ भावनाहरूले सम्पन्न बन ।</w:t>
      </w:r>
    </w:p>
    <w:p w:rsidR="00EC0C68" w:rsidRDefault="00EC0C68" w:rsidP="00EC0C68">
      <w:r>
        <w:rPr>
          <w:cs/>
        </w:rPr>
        <w:t>१४) आफ्नो शुभ भावना</w:t>
      </w:r>
      <w:r>
        <w:t xml:space="preserve">, </w:t>
      </w:r>
      <w:r>
        <w:rPr>
          <w:cs/>
        </w:rPr>
        <w:t>श्रेष्ठ कामना</w:t>
      </w:r>
      <w:r>
        <w:t xml:space="preserve">, </w:t>
      </w:r>
      <w:r>
        <w:rPr>
          <w:cs/>
        </w:rPr>
        <w:t>श्रेष्ठ वृत्ति</w:t>
      </w:r>
      <w:r>
        <w:t xml:space="preserve">, </w:t>
      </w:r>
      <w:r>
        <w:rPr>
          <w:cs/>
        </w:rPr>
        <w:t>श्रेष्ठ भाइब्रेसनद्वारा कुनै पनि स्थानमा रहँदै मन्साद्वारा अनेक आत्माहरूको सेवा गर्न सक्छौ । यसको विधि हो– लाइट हाउस</w:t>
      </w:r>
      <w:r>
        <w:t xml:space="preserve">, </w:t>
      </w:r>
      <w:r>
        <w:rPr>
          <w:cs/>
        </w:rPr>
        <w:t>माइट हाउस बन्नु । यसमा स्थूल साधन</w:t>
      </w:r>
      <w:r>
        <w:t xml:space="preserve">, </w:t>
      </w:r>
      <w:r>
        <w:rPr>
          <w:cs/>
        </w:rPr>
        <w:t>चान्स वा समयको प्रब्लम छैन । केवल लाइट माइटले सम्पन्न बन्नु आवश्यक छ ।</w:t>
      </w:r>
    </w:p>
    <w:p w:rsidR="00EC0C68" w:rsidRDefault="00EC0C68" w:rsidP="00EC0C68">
      <w:r>
        <w:rPr>
          <w:cs/>
        </w:rPr>
        <w:t>१५) मन्सा सेवाका लागि मन बुद्धि व्यर्थ सोच्नबाट मुक्त हुनुपर्छ । ‘मनमनाभव’ को मन्त्रको सहज स्वरूप हुनुपर्छ । जुन श्रेष्ठ आत्माहरूको श्रेष्ठ मन्सा अर्थात् सङ्कल्प शक्तिशाली छ</w:t>
      </w:r>
      <w:r>
        <w:t xml:space="preserve">, </w:t>
      </w:r>
      <w:r>
        <w:rPr>
          <w:cs/>
        </w:rPr>
        <w:t>शुभ भावना</w:t>
      </w:r>
      <w:r>
        <w:t xml:space="preserve">, </w:t>
      </w:r>
      <w:r>
        <w:rPr>
          <w:cs/>
        </w:rPr>
        <w:t>शुभ कामना भएका छन्</w:t>
      </w:r>
      <w:r>
        <w:t xml:space="preserve">, </w:t>
      </w:r>
      <w:r>
        <w:rPr>
          <w:cs/>
        </w:rPr>
        <w:t>ती मन्साद्वारा शक्तिहरूको दान दिन सक्छन् ।</w:t>
      </w:r>
    </w:p>
    <w:p w:rsidR="00EC0C68" w:rsidRDefault="00EC0C68" w:rsidP="00EC0C68">
      <w:r>
        <w:rPr>
          <w:cs/>
        </w:rPr>
        <w:t>१६) मन्सा शक्तिको दर्पण हो– बोल र कर्म । चाहे अज्ञानी आत्माहरू</w:t>
      </w:r>
      <w:r>
        <w:t xml:space="preserve">, </w:t>
      </w:r>
      <w:r>
        <w:rPr>
          <w:cs/>
        </w:rPr>
        <w:t>चाहे ज्ञानी आत्माहरू– दुवैका सम्बन्ध सम्पर्कमा बोल र कर्म शुभ भावना</w:t>
      </w:r>
      <w:r>
        <w:t xml:space="preserve">, </w:t>
      </w:r>
      <w:r>
        <w:rPr>
          <w:cs/>
        </w:rPr>
        <w:t>शुभ कामना भएका होऊन् । जसको मन्सा शक्तिशाली वा शुभ हुनेछ</w:t>
      </w:r>
      <w:r>
        <w:t xml:space="preserve">, </w:t>
      </w:r>
      <w:r>
        <w:rPr>
          <w:cs/>
        </w:rPr>
        <w:t>उसको वाचा र कर्मणा आफैँ शक्तिशाली शुद्ध हुनेछ</w:t>
      </w:r>
      <w:r>
        <w:t xml:space="preserve">, </w:t>
      </w:r>
      <w:r>
        <w:rPr>
          <w:cs/>
        </w:rPr>
        <w:t>शुभ भावना भएको हुनेछ । मन्सा शक्तिशाली अर्थात् यादको शक्ति श्रेष्ठ हुनेछ</w:t>
      </w:r>
      <w:r>
        <w:t xml:space="preserve">, </w:t>
      </w:r>
      <w:r>
        <w:rPr>
          <w:cs/>
        </w:rPr>
        <w:t>शक्तिशाली हुनेछ</w:t>
      </w:r>
      <w:r>
        <w:t xml:space="preserve">, </w:t>
      </w:r>
      <w:r>
        <w:rPr>
          <w:cs/>
        </w:rPr>
        <w:t>सहजयोगी हुनेछन् ।</w:t>
      </w:r>
    </w:p>
    <w:p w:rsidR="00EC0C68" w:rsidRDefault="00EC0C68" w:rsidP="00EC0C68">
      <w:r>
        <w:rPr>
          <w:cs/>
        </w:rPr>
        <w:lastRenderedPageBreak/>
        <w:t>१७) जस्तै आफ्नो स्थूल कार्यको प्रोग्रामलाई समय अनुसार सेट गर्छौ</w:t>
      </w:r>
      <w:r>
        <w:t xml:space="preserve">, </w:t>
      </w:r>
      <w:r>
        <w:rPr>
          <w:cs/>
        </w:rPr>
        <w:t>त्यस्तै आफ्नो मन्सा समर्थ स्थितिको प्रोग्राम सेट गर । जति आफ्नो मनलाई समर्थ सङ्कल्पमा व्यस्त राख्नेछौ त्यति मनलाई अपसेट हुने समय नै मिल्ने छैन । मन सधैँ सेट अर्थात् एकाग्र छ भने आफैँ राम्रा भाइब्रेसन फैलिन्छन् । सेवा हुन्छ ।</w:t>
      </w:r>
    </w:p>
    <w:p w:rsidR="00EC0C68" w:rsidRDefault="00EC0C68" w:rsidP="00EC0C68">
      <w:r>
        <w:rPr>
          <w:cs/>
        </w:rPr>
        <w:t>१८) हरेक समय</w:t>
      </w:r>
      <w:r>
        <w:t xml:space="preserve">, </w:t>
      </w:r>
      <w:r>
        <w:rPr>
          <w:cs/>
        </w:rPr>
        <w:t>हरेक आत्माप्रति मन्सा आफैँ शुभ भावना र शुभ कामनाका शुद्ध भाइब्रेसन भएको आफूलाई र अरूलाई अनुभव होस् । मनबाट हरेक समय सबै आत्माहरूप्रति आशीर्वाद निस्किरहोस् । मन्सा सधैँ यसै सेवामा व्यस्त रहोस् । जस्तै वाणीको सेवामा व्यस्त रहनेका अनुभवी भएका छौ । यदि सेवा मिल्दैन भने आफूलाई खाली अनुभव गर्छौ । त्यस्तै हरेक समय वाणीसँगसँगै मन्सा सेवा आफैँ भइरहोस् ।</w:t>
      </w:r>
    </w:p>
    <w:p w:rsidR="00EC0C68" w:rsidRDefault="00EC0C68" w:rsidP="00EC0C68">
      <w:r>
        <w:rPr>
          <w:cs/>
        </w:rPr>
        <w:t>१९) जस्तै वाणी सेवा नेचुरल भएको छ</w:t>
      </w:r>
      <w:r>
        <w:t xml:space="preserve">, </w:t>
      </w:r>
      <w:r>
        <w:rPr>
          <w:cs/>
        </w:rPr>
        <w:t>त्यस्तै मन्सा सेवा पनि सँगसँगै र नेचुरल होस् । वाणीसँगै मन्सा सेवा पनि गरिरह्यौ भने तिमीलाई बोल्न कम पर्नेछ । बोल्नमा जो इनर्जी लगाउँछौ त्यो मन्सा सेवाको सहयोगका कारण वाणीको इनर्जी जम्मा हुनेछ र मन्साको शक्तिशाली सेवाले सफलता धेरै अनुभव गराउनेछ । सूचनाः– आज अन्तर्राष्ट्रिय योग दिवस तेस्रो आइतबार हो</w:t>
      </w:r>
      <w:r>
        <w:t xml:space="preserve">, </w:t>
      </w:r>
      <w:r>
        <w:rPr>
          <w:cs/>
        </w:rPr>
        <w:t>साँझ ६.३० देखि ७.३० बजेसम्म सबै दाजुभाइ दिदीबहिनीहरूले सङ्गठित रूपमा एउटै शुद्ध सङ्कल्पले प्रकृतिसहित सबै विश्वका आत्माहरूलाई शान्ति र शक्तिको सकाश दिने विशेष सेवा गरौँ । अनुभव गरौँ कि बापदादाको मस्तकबाट शक्तिशाली किरणहरू निस्केर मेरो भृकुटीमा आइरहेका छन् र मबाट सारा ग्लोबमा गइरहेका छन् ।</w:t>
      </w:r>
    </w:p>
    <w:p w:rsidR="00EC0C68" w:rsidRDefault="00EC0C68" w:rsidP="00EC0C68">
      <w:r>
        <w:rPr>
          <w:cs/>
        </w:rPr>
        <w:t>२०) जति अहिले तन</w:t>
      </w:r>
      <w:r>
        <w:t xml:space="preserve">, </w:t>
      </w:r>
      <w:r>
        <w:rPr>
          <w:cs/>
        </w:rPr>
        <w:t>मन</w:t>
      </w:r>
      <w:r>
        <w:t xml:space="preserve">, </w:t>
      </w:r>
      <w:r>
        <w:rPr>
          <w:cs/>
        </w:rPr>
        <w:t>धन र समय लगाउँछौ</w:t>
      </w:r>
      <w:r>
        <w:t xml:space="preserve">, </w:t>
      </w:r>
      <w:r>
        <w:rPr>
          <w:cs/>
        </w:rPr>
        <w:t>त्यसभन्दा मन्सा शक्तिहरूद्वारा सेवा गर्नाले धेरै थोरै समयमा सफलता धेरै मिल्नेछ । अहिले जो आफूप्रति कहिलेकाहीँ मेहनत गर्नुपर्छ– आफ्नो नेचरलाई परिवर्तन गर्न वा सङ्गठनमा चल्न वा सेवामा सफलता कहिले कम देखेर दिलशिकस्त हुने</w:t>
      </w:r>
      <w:r>
        <w:t xml:space="preserve">, </w:t>
      </w:r>
      <w:r>
        <w:rPr>
          <w:cs/>
        </w:rPr>
        <w:t>यी सबै समाप्त हुनेछन् ।</w:t>
      </w:r>
    </w:p>
    <w:p w:rsidR="00EC0C68" w:rsidRDefault="00EC0C68" w:rsidP="00EC0C68">
      <w:r>
        <w:rPr>
          <w:cs/>
        </w:rPr>
        <w:t>२१) जब मन्सामा सधैँ शुभ भावना वा शुभ आशीर्वाद दिने नेचुरल अभ्यास हुनेछ त मन्सा तिम्रो व्यस्त हुनेछ । मनमा जो हलचल हुन्छ</w:t>
      </w:r>
      <w:r>
        <w:t xml:space="preserve">, </w:t>
      </w:r>
      <w:r>
        <w:rPr>
          <w:cs/>
        </w:rPr>
        <w:t>त्यसबाट आफैँ किनारा लाग्नेछौ । आफ्नो पुरुषार्थमा जो कहिले दिलशिकस्त हुन्छौ</w:t>
      </w:r>
      <w:r>
        <w:t xml:space="preserve">, </w:t>
      </w:r>
      <w:r>
        <w:rPr>
          <w:cs/>
        </w:rPr>
        <w:t>त्यो हुने छैनौ । जादूमन्त्र हुनेछ ।</w:t>
      </w:r>
    </w:p>
    <w:p w:rsidR="00EC0C68" w:rsidRDefault="00EC0C68" w:rsidP="00EC0C68">
      <w:r>
        <w:rPr>
          <w:cs/>
        </w:rPr>
        <w:t>२२) अहिले मन्साको क्वालिटीलाई बढाऊ त क्वालिटी भएका आत्माहरू नजिक आउनेछन् । यसमा डबल सेवा छ– स्वको पनि र अरूको पनि । स्वका लागि अलग मेहनत गर्नुपर्ने छैन । प्रारब्ध प्राप्त छ</w:t>
      </w:r>
      <w:r>
        <w:t xml:space="preserve">, </w:t>
      </w:r>
      <w:r>
        <w:rPr>
          <w:cs/>
        </w:rPr>
        <w:t>यस्तो स्थिति अनुभव हुनेछ । यस समयको श्रेष्ठ प्रारब्ध हो “सधैँ स्वयं सबै प्राप्तिहरूबाट सम्पन्न रहनु र सबैलाई सम्पन्न बनाउनु” ।</w:t>
      </w:r>
    </w:p>
    <w:p w:rsidR="00EC0C68" w:rsidRDefault="00EC0C68" w:rsidP="00EC0C68">
      <w:r>
        <w:rPr>
          <w:cs/>
        </w:rPr>
        <w:t>२३) समय अनुसार अब मन्सा र वाणीको इकट्ठा सेवा गर । तर वाणी सेवा सहज छ</w:t>
      </w:r>
      <w:r>
        <w:t xml:space="preserve">, </w:t>
      </w:r>
      <w:r>
        <w:rPr>
          <w:cs/>
        </w:rPr>
        <w:t>मन्सामा ध्यान दिनुपर्ने कुरा हो</w:t>
      </w:r>
      <w:r>
        <w:t xml:space="preserve">, </w:t>
      </w:r>
      <w:r>
        <w:rPr>
          <w:cs/>
        </w:rPr>
        <w:t>त्यसैले सबै आत्माहरूप्रति मन्सामा शुभ भावना</w:t>
      </w:r>
      <w:r>
        <w:t xml:space="preserve">, </w:t>
      </w:r>
      <w:r>
        <w:rPr>
          <w:cs/>
        </w:rPr>
        <w:t>शुभ कामनाका सङ्कल्प होऊन् । बोलमा मधुरता</w:t>
      </w:r>
      <w:r>
        <w:t xml:space="preserve">, </w:t>
      </w:r>
      <w:r>
        <w:rPr>
          <w:cs/>
        </w:rPr>
        <w:t>सन्तुष्टता</w:t>
      </w:r>
      <w:r>
        <w:t xml:space="preserve">, </w:t>
      </w:r>
      <w:r>
        <w:rPr>
          <w:cs/>
        </w:rPr>
        <w:t>सरलताको नवीनता होस् त सहज सफलता मिलिरहनेछ ।</w:t>
      </w:r>
    </w:p>
    <w:p w:rsidR="00EC0C68" w:rsidRDefault="00EC0C68" w:rsidP="00EC0C68">
      <w:r>
        <w:rPr>
          <w:cs/>
        </w:rPr>
        <w:t>२४) जति स्वयंलाई मन्सा सेवामा व्यस्त राख्नेछौ उति सहज मायाजित बन्नेछौ । केवल स्वयंप्रति भावुक नबन तर अरूलाई पनि शुभ भावना र शुभ कामनाद्वारा परिवर्तित गर्ने सेवा गर । भावना र ज्ञान</w:t>
      </w:r>
      <w:r>
        <w:t xml:space="preserve">, </w:t>
      </w:r>
      <w:r>
        <w:rPr>
          <w:cs/>
        </w:rPr>
        <w:t>स्नेह र योग दुवैको ब्यालेन्स होस् । कल्याणकारी त बनेका छौ</w:t>
      </w:r>
      <w:r>
        <w:t xml:space="preserve">, </w:t>
      </w:r>
      <w:r>
        <w:rPr>
          <w:cs/>
        </w:rPr>
        <w:t>अब बेहद विश्वकल्याणकारी बन ।</w:t>
      </w:r>
    </w:p>
    <w:p w:rsidR="00EC0C68" w:rsidRDefault="00EC0C68" w:rsidP="00EC0C68">
      <w:r>
        <w:rPr>
          <w:cs/>
        </w:rPr>
        <w:lastRenderedPageBreak/>
        <w:t>२५) मन्सा सेवा बेहदको सेवा हो । जति तिमी मन्साबाट</w:t>
      </w:r>
      <w:r>
        <w:t xml:space="preserve">, </w:t>
      </w:r>
      <w:r>
        <w:rPr>
          <w:cs/>
        </w:rPr>
        <w:t>वाणीबाट स्वयं स्याम्पल बन्नेछौ</w:t>
      </w:r>
      <w:r>
        <w:t xml:space="preserve">, </w:t>
      </w:r>
      <w:r>
        <w:rPr>
          <w:cs/>
        </w:rPr>
        <w:t>त स्याम्पललाई देखेर आफैँ आकर्षित हुनेछन् । कुनै पनि स्थूल कार्य गर्दै मन्साद्वारा भाइब्रेसन्स फैलाउने सेवा गर । जस्तै कोही बिजनेसम्यान छ भने स्वप्नमा पनि आफ्नो बिजनेस देख्छ</w:t>
      </w:r>
      <w:r>
        <w:t xml:space="preserve">, </w:t>
      </w:r>
      <w:r>
        <w:rPr>
          <w:cs/>
        </w:rPr>
        <w:t>त्यस्तै तिम्रो काम हो– विश्वकल्याण गर्नु । यही तिम्रो अकुपेसन हो</w:t>
      </w:r>
      <w:r>
        <w:t xml:space="preserve">, </w:t>
      </w:r>
      <w:r>
        <w:rPr>
          <w:cs/>
        </w:rPr>
        <w:t>यस अकुपेसनलाई स्मृतिमा राखेर सधैँ सेवामा व्यस्त रह ।</w:t>
      </w:r>
    </w:p>
    <w:p w:rsidR="00EC0C68" w:rsidRDefault="00EC0C68" w:rsidP="00EC0C68">
      <w:r>
        <w:rPr>
          <w:cs/>
        </w:rPr>
        <w:t>२६) वर्तमान समय विश्वकल्याण गर्ने सहज साधन आफ्नो श्रेष्ठ सङ्कल्पहरूको एकाग्रताद्वारा</w:t>
      </w:r>
      <w:r>
        <w:t xml:space="preserve">, </w:t>
      </w:r>
      <w:r>
        <w:rPr>
          <w:cs/>
        </w:rPr>
        <w:t>सबै आत्माहरूको भड्किरहेको बुद्धिलाई एकाग्र गर्नु हो । सारा विश्वका सबै आत्माहरू विशेष यही चाहना राख्छन् कि भड्किरहेको बुद्धि एकाग्र होस् वा मन चञ्चलताबाट एकाग्र होस् । यो विश्वको माग वा चाहना तब पूरा गर्न सक्नेछौ जब एकाग्र भएर मन्सा शक्तिहरूको दान दिनेछौ ।</w:t>
      </w:r>
    </w:p>
    <w:p w:rsidR="00EC0C68" w:rsidRDefault="00EC0C68" w:rsidP="00EC0C68">
      <w:r>
        <w:rPr>
          <w:cs/>
        </w:rPr>
        <w:t>२७) मन्साद्वारा सकाश तब दिन सक्नेछौ जब निरन्तर एकरस स्थितिमा स्थित हुने अभ्यास हुनेछ । यसका लागि पहिले व्यर्थ सङ्कल्पहरूलाई शुद्ध सङ्कल्पमा परिवर्तन गर । अनि मायाद्वारा आउने अनेक प्रकारका विघ्नहरूलाई ईश्वरीय लगनको आधारले समाप्त गर । एक बाबा अर्को कोही छैन</w:t>
      </w:r>
      <w:r>
        <w:t xml:space="preserve">, </w:t>
      </w:r>
      <w:r>
        <w:rPr>
          <w:cs/>
        </w:rPr>
        <w:t>यस पाठद्वारा एकाग्रताको शक्तिलाई बढाऊ ।</w:t>
      </w:r>
    </w:p>
    <w:p w:rsidR="00EC0C68" w:rsidRDefault="00EC0C68" w:rsidP="00EC0C68">
      <w:r>
        <w:rPr>
          <w:cs/>
        </w:rPr>
        <w:t>२८) मन बुद्धिलाई एकाग्र गर्नका लागि मनमनाभवको मन्त्रलाई सधैँ स्मृतिमा राख । मनमनाभवको मन्त्रको प्रयाक्टिकल धारणाले पहिलो नम्बर आउन सक्छौ । मनको एकाग्रता अर्थात् एकको यादमा रहनु</w:t>
      </w:r>
      <w:r>
        <w:t xml:space="preserve">, </w:t>
      </w:r>
      <w:r>
        <w:rPr>
          <w:cs/>
        </w:rPr>
        <w:t>एकाग्र हुनु यही एकान्त हो । जब सबै आकर्षणका भाइब्रेसनबाट अन्तर्मुख बन्नेछौ तब मन्साद्वारा पूरै विश्वलाई सकाश दिने सेवा गर्न सक्नेछौ ।</w:t>
      </w:r>
    </w:p>
    <w:p w:rsidR="00EC0C68" w:rsidRDefault="00EC0C68" w:rsidP="00EC0C68">
      <w:r>
        <w:rPr>
          <w:cs/>
        </w:rPr>
        <w:t>२९) मन्सा सेवा गर्नका लागि सबै शक्तिहरूलाई आफ्नो जीवनको अङ्ग बनाऊ । यस्ता बाबा समान पर्फेक्ट बन जसको भित्र कुनै डिफेक्ट नहोस्</w:t>
      </w:r>
      <w:r>
        <w:t xml:space="preserve">, </w:t>
      </w:r>
      <w:r>
        <w:rPr>
          <w:cs/>
        </w:rPr>
        <w:t>तब श्रेष्ठ सङ्कल्पहरूको एकाग्रताद्वारा अर्थात् मन्साद्वारा आफैँ सकाश फैलिनेछ ।</w:t>
      </w:r>
    </w:p>
    <w:p w:rsidR="00EC0C68" w:rsidRDefault="00EC0C68" w:rsidP="00EC0C68">
      <w:r>
        <w:rPr>
          <w:cs/>
        </w:rPr>
        <w:t>३०) जस्तै बीजमा सारा रूख समाहित रहेको हुन्छ</w:t>
      </w:r>
      <w:r>
        <w:t xml:space="preserve">, </w:t>
      </w:r>
      <w:r>
        <w:rPr>
          <w:cs/>
        </w:rPr>
        <w:t>त्यस्तै सङ्कल्परूपी बीजमा सारा रूखको विस्तार समा जाओस् तब सङ्कल्पहरूको हलचल समाप्त हुनेछ । जस्तै आजकल दुनियाँमा राजनीतिको हलचल</w:t>
      </w:r>
      <w:r>
        <w:t xml:space="preserve">, </w:t>
      </w:r>
      <w:r>
        <w:rPr>
          <w:cs/>
        </w:rPr>
        <w:t>वस्तुहरूको मूल्यको हलचल</w:t>
      </w:r>
      <w:r>
        <w:t xml:space="preserve">, </w:t>
      </w:r>
      <w:r>
        <w:rPr>
          <w:cs/>
        </w:rPr>
        <w:t>करेन्सीको हलचल</w:t>
      </w:r>
      <w:r>
        <w:t xml:space="preserve">, </w:t>
      </w:r>
      <w:r>
        <w:rPr>
          <w:cs/>
        </w:rPr>
        <w:t>कर्मभोगको हलचल</w:t>
      </w:r>
      <w:r>
        <w:t xml:space="preserve">, </w:t>
      </w:r>
      <w:r>
        <w:rPr>
          <w:cs/>
        </w:rPr>
        <w:t>धर्मको हलचल बढ्दै गइरहेको छ । त्यस हलचलबाट स्वयंलाई वा सबैलाई बचाउनका लागि मन बुद्धिलाई एकाग्र गर्ने अभ्यास गर्दै सकाश दिने सेवा गरिरह ।</w:t>
      </w:r>
    </w:p>
    <w:p w:rsidR="00391205" w:rsidRDefault="00EC0C68" w:rsidP="00EC0C68">
      <w:r>
        <w:rPr>
          <w:cs/>
        </w:rPr>
        <w:t>३१) समय अनुसार चारैतिर सकाश दिने</w:t>
      </w:r>
      <w:r>
        <w:t xml:space="preserve">, </w:t>
      </w:r>
      <w:r>
        <w:rPr>
          <w:cs/>
        </w:rPr>
        <w:t>भाइब्रेसन्स दिने</w:t>
      </w:r>
      <w:r>
        <w:t xml:space="preserve">, </w:t>
      </w:r>
      <w:r>
        <w:rPr>
          <w:cs/>
        </w:rPr>
        <w:t>मन्साद्वारा वायुमण्डल बनाउने कार्य गर्नुपर्छ । अहिले यसै सेवाको आवश्यकता छ । जस्तै साकार रूपमा देख्यौ– कुनै पनि यस्तो लहरको समय जब आउँथ्यो त दिनरात सकाश दिने</w:t>
      </w:r>
      <w:r>
        <w:t xml:space="preserve">, </w:t>
      </w:r>
      <w:r>
        <w:rPr>
          <w:cs/>
        </w:rPr>
        <w:t>निर्बलमा बल भर्ने ध्यान रहन्थ्यो । समय निकालेर आत्माहरूलाई सकाश दिने सेवा चल्थ्यो । त्यस्तै फलो फादर गर ।</w:t>
      </w:r>
    </w:p>
    <w:sectPr w:rsidR="00391205" w:rsidSect="009C7C6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68"/>
    <w:rsid w:val="00315187"/>
    <w:rsid w:val="00391205"/>
    <w:rsid w:val="00767F77"/>
    <w:rsid w:val="00877601"/>
    <w:rsid w:val="008E6835"/>
    <w:rsid w:val="009C7C61"/>
    <w:rsid w:val="00A50A50"/>
    <w:rsid w:val="00EB71B1"/>
    <w:rsid w:val="00E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3431"/>
  <w15:chartTrackingRefBased/>
  <w15:docId w15:val="{5507CC2A-FD88-4DD9-96FB-FBEC5FA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rali"/>
    <w:qFormat/>
    <w:rsid w:val="00877601"/>
    <w:pPr>
      <w:spacing w:after="120" w:line="240" w:lineRule="auto"/>
      <w:jc w:val="both"/>
    </w:pPr>
    <w:rPr>
      <w:rFonts w:ascii="Kokila" w:hAnsi="Kokila" w:cs="Kokila"/>
      <w:sz w:val="38"/>
      <w:szCs w:val="3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C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C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C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Cs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C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C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C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C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C68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C68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C68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C68"/>
    <w:rPr>
      <w:rFonts w:eastAsiaTheme="majorEastAsia" w:cstheme="majorBidi"/>
      <w:i/>
      <w:iCs/>
      <w:color w:val="2E74B5" w:themeColor="accent1" w:themeShade="BF"/>
      <w:sz w:val="38"/>
      <w:szCs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C68"/>
    <w:rPr>
      <w:rFonts w:eastAsiaTheme="majorEastAsia" w:cstheme="majorBidi"/>
      <w:color w:val="2E74B5" w:themeColor="accent1" w:themeShade="BF"/>
      <w:sz w:val="38"/>
      <w:szCs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C68"/>
    <w:rPr>
      <w:rFonts w:eastAsiaTheme="majorEastAsia" w:cstheme="majorBidi"/>
      <w:i/>
      <w:iCs/>
      <w:color w:val="595959" w:themeColor="text1" w:themeTint="A6"/>
      <w:sz w:val="38"/>
      <w:szCs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C68"/>
    <w:rPr>
      <w:rFonts w:eastAsiaTheme="majorEastAsia" w:cstheme="majorBidi"/>
      <w:color w:val="595959" w:themeColor="text1" w:themeTint="A6"/>
      <w:sz w:val="38"/>
      <w:szCs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C68"/>
    <w:rPr>
      <w:rFonts w:eastAsiaTheme="majorEastAsia" w:cstheme="majorBidi"/>
      <w:i/>
      <w:iCs/>
      <w:color w:val="272727" w:themeColor="text1" w:themeTint="D8"/>
      <w:sz w:val="38"/>
      <w:szCs w:val="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C68"/>
    <w:rPr>
      <w:rFonts w:eastAsiaTheme="majorEastAsia" w:cstheme="majorBidi"/>
      <w:color w:val="272727" w:themeColor="text1" w:themeTint="D8"/>
      <w:sz w:val="38"/>
      <w:szCs w:val="34"/>
    </w:rPr>
  </w:style>
  <w:style w:type="paragraph" w:styleId="Title">
    <w:name w:val="Title"/>
    <w:basedOn w:val="Normal"/>
    <w:next w:val="Normal"/>
    <w:link w:val="TitleChar"/>
    <w:uiPriority w:val="10"/>
    <w:qFormat/>
    <w:rsid w:val="00EC0C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C0C6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C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C0C6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C0C68"/>
    <w:pPr>
      <w:spacing w:before="160" w:after="160"/>
      <w:jc w:val="center"/>
    </w:pPr>
    <w:rPr>
      <w:i/>
      <w:iCs/>
      <w:color w:val="404040" w:themeColor="text1" w:themeTint="BF"/>
      <w:szCs w:val="34"/>
    </w:rPr>
  </w:style>
  <w:style w:type="character" w:customStyle="1" w:styleId="QuoteChar">
    <w:name w:val="Quote Char"/>
    <w:basedOn w:val="DefaultParagraphFont"/>
    <w:link w:val="Quote"/>
    <w:uiPriority w:val="29"/>
    <w:rsid w:val="00EC0C68"/>
    <w:rPr>
      <w:rFonts w:ascii="Kokila" w:hAnsi="Kokila" w:cs="Kokila"/>
      <w:i/>
      <w:iCs/>
      <w:color w:val="404040" w:themeColor="text1" w:themeTint="BF"/>
      <w:sz w:val="38"/>
      <w:szCs w:val="34"/>
    </w:rPr>
  </w:style>
  <w:style w:type="paragraph" w:styleId="ListParagraph">
    <w:name w:val="List Paragraph"/>
    <w:basedOn w:val="Normal"/>
    <w:uiPriority w:val="34"/>
    <w:qFormat/>
    <w:rsid w:val="00EC0C68"/>
    <w:pPr>
      <w:ind w:left="720"/>
      <w:contextualSpacing/>
    </w:pPr>
    <w:rPr>
      <w:szCs w:val="34"/>
    </w:rPr>
  </w:style>
  <w:style w:type="character" w:styleId="IntenseEmphasis">
    <w:name w:val="Intense Emphasis"/>
    <w:basedOn w:val="DefaultParagraphFont"/>
    <w:uiPriority w:val="21"/>
    <w:qFormat/>
    <w:rsid w:val="00EC0C6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C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szCs w:val="3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C68"/>
    <w:rPr>
      <w:rFonts w:ascii="Kokila" w:hAnsi="Kokila" w:cs="Kokila"/>
      <w:i/>
      <w:iCs/>
      <w:color w:val="2E74B5" w:themeColor="accent1" w:themeShade="BF"/>
      <w:sz w:val="38"/>
      <w:szCs w:val="34"/>
    </w:rPr>
  </w:style>
  <w:style w:type="character" w:styleId="IntenseReference">
    <w:name w:val="Intense Reference"/>
    <w:basedOn w:val="DefaultParagraphFont"/>
    <w:uiPriority w:val="32"/>
    <w:qFormat/>
    <w:rsid w:val="00EC0C6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 Raju Kunwar</dc:creator>
  <cp:keywords/>
  <dc:description/>
  <cp:lastModifiedBy>BK Raju Kunwar</cp:lastModifiedBy>
  <cp:revision>1</cp:revision>
  <dcterms:created xsi:type="dcterms:W3CDTF">2024-12-03T00:14:00Z</dcterms:created>
  <dcterms:modified xsi:type="dcterms:W3CDTF">2024-12-03T00:15:00Z</dcterms:modified>
</cp:coreProperties>
</file>